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75A6D350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824F7">
        <w:rPr>
          <w:rFonts w:ascii="Arial" w:hAnsi="Arial" w:cs="Arial"/>
          <w:b/>
          <w:color w:val="000000"/>
          <w:sz w:val="18"/>
          <w:szCs w:val="18"/>
        </w:rPr>
        <w:t>GVC-</w:t>
      </w:r>
      <w:r w:rsidR="007621D8">
        <w:rPr>
          <w:rFonts w:ascii="Arial" w:hAnsi="Arial" w:cs="Arial"/>
          <w:b/>
          <w:color w:val="000000"/>
          <w:sz w:val="18"/>
          <w:szCs w:val="18"/>
        </w:rPr>
        <w:t>1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9960D6">
        <w:rPr>
          <w:rFonts w:ascii="Arial" w:hAnsi="Arial" w:cs="Arial"/>
          <w:b/>
          <w:color w:val="000000"/>
          <w:sz w:val="18"/>
          <w:szCs w:val="18"/>
        </w:rPr>
        <w:t>VINSKA GORA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7777777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>izvršenih del_____let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4442798" w14:textId="77777777"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dve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862CC2">
        <w:rPr>
          <w:rFonts w:ascii="Arial" w:hAnsi="Arial" w:cs="Arial"/>
          <w:position w:val="-2"/>
          <w:sz w:val="18"/>
          <w:szCs w:val="18"/>
        </w:rPr>
        <w:t>2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leti od podpisanega primopredajnega zapisnika. </w:t>
      </w:r>
    </w:p>
    <w:p w14:paraId="55AFE42F" w14:textId="77777777"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12CF163B" w14:textId="77777777" w:rsidR="00AF15BA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</w:t>
      </w:r>
    </w:p>
    <w:p w14:paraId="2D949AE5" w14:textId="77777777" w:rsidR="00AF15BA" w:rsidRPr="00AF15BA" w:rsidRDefault="00AF15BA" w:rsidP="00AF15BA">
      <w:pPr>
        <w:pStyle w:val="Odstavekseznama"/>
        <w:rPr>
          <w:rFonts w:ascii="Arial" w:hAnsi="Arial" w:cs="Arial"/>
          <w:sz w:val="18"/>
          <w:szCs w:val="18"/>
        </w:rPr>
      </w:pPr>
    </w:p>
    <w:p w14:paraId="2248DCD9" w14:textId="77777777" w:rsidR="00AF15BA" w:rsidRPr="00AF15BA" w:rsidRDefault="00AF15BA" w:rsidP="00AF15BA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AF15BA">
        <w:rPr>
          <w:rFonts w:ascii="Arial" w:hAnsi="Arial" w:cs="Arial"/>
          <w:color w:val="000000"/>
          <w:sz w:val="18"/>
          <w:szCs w:val="18"/>
        </w:rPr>
        <w:t>zagotoviti usposabljanje neomejenega števila oseb za uporabo in vzdrževanje vozila v kraju naročnika, v trajanju najmanj (1) delovni dan,</w:t>
      </w:r>
    </w:p>
    <w:p w14:paraId="604D2FD8" w14:textId="66C59D61" w:rsidR="00AF15BA" w:rsidRPr="00AF15BA" w:rsidRDefault="00AF15BA" w:rsidP="00AF15BA">
      <w:pPr>
        <w:pStyle w:val="Odstavekseznama"/>
        <w:numPr>
          <w:ilvl w:val="0"/>
          <w:numId w:val="1"/>
        </w:numPr>
        <w:spacing w:before="135" w:after="135" w:line="240" w:lineRule="auto"/>
        <w:jc w:val="both"/>
        <w:textAlignment w:val="center"/>
        <w:rPr>
          <w:rFonts w:ascii="Arial" w:eastAsia="Calibri" w:hAnsi="Arial" w:cs="Arial"/>
          <w:color w:val="000000" w:themeColor="text1"/>
          <w:position w:val="-2"/>
          <w:sz w:val="18"/>
          <w:szCs w:val="18"/>
        </w:rPr>
      </w:pPr>
      <w:r w:rsidRPr="00AF15BA">
        <w:rPr>
          <w:rFonts w:ascii="Arial" w:hAnsi="Arial" w:cs="Arial"/>
          <w:color w:val="000000"/>
          <w:sz w:val="18"/>
          <w:szCs w:val="18"/>
        </w:rPr>
        <w:t>zagotavljati rezervne dele in servis vozila na območju Republike Slovenije min. 15 let.</w:t>
      </w:r>
    </w:p>
    <w:p w14:paraId="57D1C37A" w14:textId="64FD08FA" w:rsidR="00C71FAC" w:rsidRPr="00AF15BA" w:rsidRDefault="00C71FAC" w:rsidP="00AF15BA">
      <w:pPr>
        <w:ind w:left="360"/>
        <w:jc w:val="both"/>
        <w:rPr>
          <w:rFonts w:ascii="Arial" w:hAnsi="Arial" w:cs="Arial"/>
          <w:sz w:val="18"/>
          <w:szCs w:val="18"/>
        </w:rPr>
      </w:pP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86B0A" w14:textId="77777777" w:rsidR="00B736DD" w:rsidRDefault="00B736DD" w:rsidP="00C71FAC">
      <w:pPr>
        <w:spacing w:after="0" w:line="240" w:lineRule="auto"/>
      </w:pPr>
      <w:r>
        <w:separator/>
      </w:r>
    </w:p>
  </w:endnote>
  <w:endnote w:type="continuationSeparator" w:id="0">
    <w:p w14:paraId="720455DC" w14:textId="77777777" w:rsidR="00B736DD" w:rsidRDefault="00B736DD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6100" w14:textId="77777777" w:rsidR="00B736DD" w:rsidRDefault="00B736DD" w:rsidP="00C71FAC">
      <w:pPr>
        <w:spacing w:after="0" w:line="240" w:lineRule="auto"/>
      </w:pPr>
      <w:r>
        <w:separator/>
      </w:r>
    </w:p>
  </w:footnote>
  <w:footnote w:type="continuationSeparator" w:id="0">
    <w:p w14:paraId="32F63155" w14:textId="77777777" w:rsidR="00B736DD" w:rsidRDefault="00B736DD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5F62" w14:textId="182C47CD" w:rsidR="00C71FAC" w:rsidRDefault="008F53BB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CB43D5" wp14:editId="06956F1F">
          <wp:simplePos x="0" y="0"/>
          <wp:positionH relativeFrom="page">
            <wp:posOffset>-294199</wp:posOffset>
          </wp:positionH>
          <wp:positionV relativeFrom="paragraph">
            <wp:posOffset>-461176</wp:posOffset>
          </wp:positionV>
          <wp:extent cx="7543800" cy="958055"/>
          <wp:effectExtent l="0" t="0" r="0" b="0"/>
          <wp:wrapNone/>
          <wp:docPr id="2569281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1D0553"/>
    <w:rsid w:val="00216086"/>
    <w:rsid w:val="00216A7C"/>
    <w:rsid w:val="002350C7"/>
    <w:rsid w:val="002F7335"/>
    <w:rsid w:val="0033515D"/>
    <w:rsid w:val="00354BAF"/>
    <w:rsid w:val="0041176F"/>
    <w:rsid w:val="00530EFF"/>
    <w:rsid w:val="00591070"/>
    <w:rsid w:val="00595E7B"/>
    <w:rsid w:val="005E3974"/>
    <w:rsid w:val="006567F9"/>
    <w:rsid w:val="0074386D"/>
    <w:rsid w:val="007621D8"/>
    <w:rsid w:val="00862CC2"/>
    <w:rsid w:val="008D45E8"/>
    <w:rsid w:val="008D7529"/>
    <w:rsid w:val="008F53BB"/>
    <w:rsid w:val="009824F7"/>
    <w:rsid w:val="009960D6"/>
    <w:rsid w:val="009D4874"/>
    <w:rsid w:val="009E4F2F"/>
    <w:rsid w:val="00AE0A78"/>
    <w:rsid w:val="00AF15BA"/>
    <w:rsid w:val="00B07866"/>
    <w:rsid w:val="00B736DD"/>
    <w:rsid w:val="00C614C2"/>
    <w:rsid w:val="00C71FAC"/>
    <w:rsid w:val="00C73ADD"/>
    <w:rsid w:val="00CB0449"/>
    <w:rsid w:val="00CE38E1"/>
    <w:rsid w:val="00CF47B2"/>
    <w:rsid w:val="00CF6583"/>
    <w:rsid w:val="00DE33A4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1A1E98"/>
    <w:rsid w:val="001D0553"/>
    <w:rsid w:val="00216086"/>
    <w:rsid w:val="002D4939"/>
    <w:rsid w:val="00354BAF"/>
    <w:rsid w:val="00494B48"/>
    <w:rsid w:val="00712568"/>
    <w:rsid w:val="007B6376"/>
    <w:rsid w:val="008853BE"/>
    <w:rsid w:val="008A5314"/>
    <w:rsid w:val="008C188E"/>
    <w:rsid w:val="008F3E21"/>
    <w:rsid w:val="009A2C69"/>
    <w:rsid w:val="00CE150A"/>
    <w:rsid w:val="00D13EF7"/>
    <w:rsid w:val="00DE33A4"/>
    <w:rsid w:val="00DE3C9E"/>
    <w:rsid w:val="00E05282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7</cp:revision>
  <dcterms:created xsi:type="dcterms:W3CDTF">2023-07-04T06:20:00Z</dcterms:created>
  <dcterms:modified xsi:type="dcterms:W3CDTF">2026-09-02T10:21:00Z</dcterms:modified>
</cp:coreProperties>
</file>